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9246" w14:textId="77777777" w:rsidR="00A8167D" w:rsidRPr="00A8167D" w:rsidRDefault="00A8167D" w:rsidP="00A8167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>Технологияларды</w:t>
      </w:r>
      <w:proofErr w:type="spellEnd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>коммерцияландыруға</w:t>
      </w:r>
      <w:proofErr w:type="spellEnd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>инновациялық</w:t>
      </w:r>
      <w:proofErr w:type="spellEnd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грант </w:t>
      </w:r>
      <w:proofErr w:type="spellStart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>алуға</w:t>
      </w:r>
      <w:proofErr w:type="spellEnd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>толық</w:t>
      </w:r>
      <w:proofErr w:type="spellEnd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8167D">
        <w:rPr>
          <w:rFonts w:ascii="Times New Roman" w:hAnsi="Times New Roman" w:cs="Times New Roman"/>
          <w:b/>
          <w:color w:val="000000"/>
          <w:sz w:val="28"/>
          <w:szCs w:val="28"/>
        </w:rPr>
        <w:t>ұсыныс</w:t>
      </w:r>
      <w:proofErr w:type="spellEnd"/>
    </w:p>
    <w:p w14:paraId="451A5821" w14:textId="77777777" w:rsidR="00A8167D" w:rsidRPr="00A8167D" w:rsidRDefault="00A8167D" w:rsidP="00A8167D">
      <w:pPr>
        <w:jc w:val="both"/>
        <w:rPr>
          <w:rFonts w:ascii="Times New Roman" w:hAnsi="Times New Roman" w:cs="Times New Roman"/>
          <w:sz w:val="24"/>
          <w:szCs w:val="24"/>
        </w:rPr>
      </w:pPr>
      <w:r w:rsidRPr="00A8167D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8167D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A81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167D">
        <w:rPr>
          <w:rFonts w:ascii="Times New Roman" w:hAnsi="Times New Roman" w:cs="Times New Roman"/>
          <w:color w:val="000000"/>
          <w:sz w:val="24"/>
          <w:szCs w:val="24"/>
        </w:rPr>
        <w:t>жолдарды</w:t>
      </w:r>
      <w:proofErr w:type="spellEnd"/>
      <w:r w:rsidRPr="00A81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167D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A81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167D">
        <w:rPr>
          <w:rFonts w:ascii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A8167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A8167D" w:rsidRPr="00A8167D" w14:paraId="4279D82A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3B585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Жеке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7666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D13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42AD5439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8B0A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0D8E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EAADB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1393FCFE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DF2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гранттың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сұралатын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сомасы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теңгемен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цифрмен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2C4B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CA77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19F30581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D53D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теңгемен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цифрмен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76350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9AA9C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3FC8299C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6EFB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</w:t>
            </w:r>
            <w:proofErr w:type="spellEnd"/>
          </w:p>
        </w:tc>
      </w:tr>
      <w:tr w:rsidR="00A8167D" w:rsidRPr="00A8167D" w14:paraId="67841371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11A7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21EE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94B22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623D3135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AC9D0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D22C0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190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52A7AE94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B982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AA8B5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2AF4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20152A73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38B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(индекс,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пәтер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5D6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D77A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68F2281E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A4841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деректемелер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айырысу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шоты,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валюталық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шот,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2D49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23259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0045A623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9F20C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өтелмеген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теңгелік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валюталық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кредиттер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7867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1704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2842B15D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32A3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3AD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7166B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AA17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0F612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Ұялы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CF7A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06B5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2B111BA4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AFE9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пошта</w:t>
            </w:r>
            <w:proofErr w:type="spellEnd"/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5134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2A998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4C48E46B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E19F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Ресми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сайт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6209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B62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00A56E8F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FB151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істейтіндердің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23F1B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B97A4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21CB7E16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F20B7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инженерлік-техникалық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қызметкерлер</w:t>
            </w:r>
            <w:proofErr w:type="spellEnd"/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F23C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7C05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231D7B80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0E4B7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әкімшілік-басқару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персоналы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0857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3AC7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7F356562" w14:textId="77777777" w:rsidTr="00797165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79E9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Басқалар</w:t>
            </w:r>
            <w:proofErr w:type="spellEnd"/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C0F4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3B44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3E71910F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5DF5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Құрылтайшылар</w:t>
            </w:r>
            <w:proofErr w:type="spellEnd"/>
          </w:p>
          <w:p w14:paraId="3744557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үлесін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0CCA4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791C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3B485924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6C4CB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8167D" w:rsidRPr="00A8167D" w14:paraId="071EA564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09929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A6F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323BB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2EE410EB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996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83D4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F171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4B8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2F59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Ұялы</w:t>
            </w:r>
            <w:proofErr w:type="spellEnd"/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F3BFA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CCD12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180B2897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9D7F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1632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05DCB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5DFD7E33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0D549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346B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C6AE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29F79D17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4E8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8A3B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4E1C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3CC13D32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3B7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тұлғасы</w:t>
            </w:r>
            <w:proofErr w:type="spellEnd"/>
          </w:p>
        </w:tc>
      </w:tr>
      <w:tr w:rsidR="00A8167D" w:rsidRPr="00A8167D" w14:paraId="381DE763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57AA2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E8007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26AF5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63E63E2C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2852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AE7E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EA44B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186E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0DB20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Ұялы</w:t>
            </w:r>
            <w:proofErr w:type="spellEnd"/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355F5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5713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4CAEE2B9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C1858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B33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D6D17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2DD8C76B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CA51A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6C4B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66EE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587730C8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1C40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3AEEC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6E5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18605980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73F32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</w:t>
            </w:r>
            <w:proofErr w:type="spellEnd"/>
          </w:p>
        </w:tc>
      </w:tr>
      <w:tr w:rsidR="00A8167D" w:rsidRPr="00A8167D" w14:paraId="4790E91A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6528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9B6E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A80E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688269B0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5E98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міндеттері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8A004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FBF81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00A0B8F5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7D1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6010C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340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0CA5D9B4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44780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7D1B1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450A0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48C88ACC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D7E1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нарығы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(ел,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өңір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C39CA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1BBA5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7ADF9075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1967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Жоба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дайындығының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72635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18F3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75445E1E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5DF4C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Осы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көздерден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қаржыландырылды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8167D" w:rsidRPr="00A8167D" w14:paraId="7DFAAFE6" w14:textId="77777777" w:rsidTr="00797165">
        <w:trPr>
          <w:trHeight w:val="30"/>
          <w:tblCellSpacing w:w="0" w:type="auto"/>
        </w:trPr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9A4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Ия 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BBAD1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167D" w:rsidRPr="00A8167D" w14:paraId="1626BA12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B11CE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Егер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қаржыландыру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сомасын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8167D" w:rsidRPr="00A8167D" w14:paraId="7AEDDE56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FAC9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Егер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мақсатына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қаржыландыру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алынғаны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</w:p>
        </w:tc>
      </w:tr>
      <w:tr w:rsidR="00A8167D" w:rsidRPr="00A8167D" w14:paraId="1876E6C2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89F9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Осымен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құпия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мәліметтерді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қамтитын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мәліметтерді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сараптамалық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жүргізген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бөгде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тұлғаларды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көздерде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кредиторлық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берешектің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болмауы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жинауға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өзімнің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келісімімді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F4CB55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Осы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ұсынылған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бастапқы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деректердің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есептеулердің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негіздемелердің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дұрыстығын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растаймын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дәйексіз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фактілері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анықталған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қараудан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тартылатыны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ескертілді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29465B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Осы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өтінімге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берілетін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материалдардың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техникалық-технологиялық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шешімдер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ілеспе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құжаттаманың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қолданылуы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таратуға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шектеулері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құпиясын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құрайтын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екенін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растаймын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7D0007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институтқа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сәтінде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банкроттық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сатысындағы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мүлкіне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тыйым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салынған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дәрменсіздік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таратылған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тұлғалардың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меншік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иелері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табылатын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меншік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иесі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табылмайтынын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растаймын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167D" w:rsidRPr="00A8167D" w14:paraId="3FBFDC87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6EA1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аэроғарыш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өнеркәсібі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20__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"__" №_______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бұйрығымен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коммерцияландыруға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гранттар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қағидаларымен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таныстым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7C3DB4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Осымен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коммерцияландыруға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гранттар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шарттарымен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институттың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ішкі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рәсімдеріне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өзімнің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келісімімді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растаймын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167D" w:rsidRPr="00A8167D" w14:paraId="5E478C10" w14:textId="77777777" w:rsidTr="0079716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C078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коммерцияландыруға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гранттар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қағидаларының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етілетін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беріледі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73A8444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Бизнес-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AF0E89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717B20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шығындарды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таратып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шығыстар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сметасы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316D50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әзірленетін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өнімге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DF800E7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MS PowerPoint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форматында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таныстыру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167D" w:rsidRPr="00A8167D" w14:paraId="6DFE7F4C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51C3F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Осы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хат-хабар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жүргізуге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A64D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DDD46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7D" w:rsidRPr="00A8167D" w14:paraId="3A84A275" w14:textId="77777777" w:rsidTr="0079716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81A4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Өтінім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атынан</w:t>
            </w:r>
            <w:proofErr w:type="spellEnd"/>
          </w:p>
          <w:p w14:paraId="12885450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қою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өкілеттіктері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адамның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72B7A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___________________________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</w:p>
          <w:p w14:paraId="7AEB9373" w14:textId="77777777" w:rsidR="00A8167D" w:rsidRPr="00A8167D" w:rsidRDefault="00A8167D" w:rsidP="007971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 (</w:t>
            </w:r>
            <w:proofErr w:type="spellStart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A8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452E105B" w14:textId="77777777" w:rsidR="00EB74B6" w:rsidRPr="00A8167D" w:rsidRDefault="00EB74B6" w:rsidP="00A8167D">
      <w:pPr>
        <w:rPr>
          <w:rFonts w:ascii="Times New Roman" w:hAnsi="Times New Roman" w:cs="Times New Roman"/>
          <w:sz w:val="24"/>
          <w:szCs w:val="24"/>
        </w:rPr>
      </w:pPr>
    </w:p>
    <w:sectPr w:rsidR="00EB74B6" w:rsidRPr="00A8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44"/>
    <w:rsid w:val="00362444"/>
    <w:rsid w:val="00483D70"/>
    <w:rsid w:val="00A8167D"/>
    <w:rsid w:val="00BC1738"/>
    <w:rsid w:val="00E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859D"/>
  <w15:chartTrackingRefBased/>
  <w15:docId w15:val="{FBB47A37-1D6E-4C61-8255-860FAD7F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D70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Abdiyeva</dc:creator>
  <cp:keywords/>
  <dc:description/>
  <cp:lastModifiedBy>Bauyrzhan Rymgaliev</cp:lastModifiedBy>
  <cp:revision>4</cp:revision>
  <dcterms:created xsi:type="dcterms:W3CDTF">2021-01-15T09:31:00Z</dcterms:created>
  <dcterms:modified xsi:type="dcterms:W3CDTF">2022-06-15T06:02:00Z</dcterms:modified>
</cp:coreProperties>
</file>