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B8C3" w14:textId="640C7E9E" w:rsidR="00A4697A" w:rsidRPr="00A22D4D" w:rsidRDefault="00BE1799" w:rsidP="00A4697A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4697A" w:rsidRPr="00A22D4D">
        <w:rPr>
          <w:color w:val="000000"/>
          <w:sz w:val="28"/>
          <w:szCs w:val="28"/>
        </w:rPr>
        <w:t>риложение 2</w:t>
      </w:r>
    </w:p>
    <w:p w14:paraId="2DDB02CF" w14:textId="77777777" w:rsidR="00A4697A" w:rsidRPr="00A22D4D" w:rsidRDefault="00A4697A" w:rsidP="00A4697A">
      <w:pPr>
        <w:jc w:val="right"/>
        <w:rPr>
          <w:color w:val="000000"/>
          <w:sz w:val="28"/>
          <w:szCs w:val="28"/>
        </w:rPr>
      </w:pPr>
      <w:r w:rsidRPr="00A22D4D">
        <w:rPr>
          <w:color w:val="000000"/>
          <w:sz w:val="28"/>
          <w:szCs w:val="28"/>
        </w:rPr>
        <w:t>к приказу</w:t>
      </w:r>
    </w:p>
    <w:p w14:paraId="46077D3D" w14:textId="77777777" w:rsidR="00A4697A" w:rsidRPr="00A22D4D" w:rsidRDefault="00A4697A" w:rsidP="00A4697A">
      <w:pPr>
        <w:jc w:val="right"/>
        <w:rPr>
          <w:color w:val="000000"/>
          <w:sz w:val="28"/>
          <w:szCs w:val="28"/>
        </w:rPr>
      </w:pPr>
      <w:r w:rsidRPr="00A22D4D">
        <w:rPr>
          <w:color w:val="000000"/>
          <w:sz w:val="28"/>
          <w:szCs w:val="28"/>
        </w:rPr>
        <w:t>Министра цифрового развития,</w:t>
      </w:r>
    </w:p>
    <w:p w14:paraId="285C7649" w14:textId="77777777" w:rsidR="00A4697A" w:rsidRPr="00A22D4D" w:rsidRDefault="00A4697A" w:rsidP="00A4697A">
      <w:pPr>
        <w:jc w:val="right"/>
        <w:rPr>
          <w:color w:val="000000"/>
          <w:sz w:val="28"/>
          <w:szCs w:val="28"/>
        </w:rPr>
      </w:pPr>
      <w:r w:rsidRPr="00A22D4D">
        <w:rPr>
          <w:color w:val="000000"/>
          <w:sz w:val="28"/>
          <w:szCs w:val="28"/>
        </w:rPr>
        <w:t>инноваций и аэрокосмической</w:t>
      </w:r>
    </w:p>
    <w:p w14:paraId="7E32A249" w14:textId="77777777" w:rsidR="00A4697A" w:rsidRPr="00A22D4D" w:rsidRDefault="00A4697A" w:rsidP="00A4697A">
      <w:pPr>
        <w:jc w:val="right"/>
        <w:rPr>
          <w:color w:val="000000"/>
          <w:sz w:val="28"/>
          <w:szCs w:val="28"/>
        </w:rPr>
      </w:pPr>
      <w:r w:rsidRPr="00A22D4D">
        <w:rPr>
          <w:color w:val="000000"/>
          <w:sz w:val="28"/>
          <w:szCs w:val="28"/>
        </w:rPr>
        <w:t>промышленности</w:t>
      </w:r>
    </w:p>
    <w:p w14:paraId="7788CD91" w14:textId="77777777" w:rsidR="00A4697A" w:rsidRPr="00A22D4D" w:rsidRDefault="00A4697A" w:rsidP="00A4697A">
      <w:pPr>
        <w:jc w:val="right"/>
        <w:rPr>
          <w:color w:val="000000"/>
          <w:sz w:val="28"/>
          <w:szCs w:val="28"/>
        </w:rPr>
      </w:pPr>
      <w:r w:rsidRPr="00A22D4D">
        <w:rPr>
          <w:color w:val="000000"/>
          <w:sz w:val="28"/>
          <w:szCs w:val="28"/>
        </w:rPr>
        <w:t>Республики Казахстан</w:t>
      </w:r>
    </w:p>
    <w:p w14:paraId="5643280A" w14:textId="77777777" w:rsidR="00A4697A" w:rsidRPr="00A22D4D" w:rsidRDefault="00A4697A" w:rsidP="00A4697A">
      <w:pPr>
        <w:jc w:val="right"/>
        <w:rPr>
          <w:color w:val="000000"/>
          <w:sz w:val="28"/>
          <w:szCs w:val="28"/>
        </w:rPr>
      </w:pPr>
      <w:r w:rsidRPr="00A22D4D">
        <w:rPr>
          <w:color w:val="000000"/>
          <w:sz w:val="28"/>
          <w:szCs w:val="28"/>
        </w:rPr>
        <w:t>от «__» _____ 2021 года № ______</w:t>
      </w:r>
    </w:p>
    <w:p w14:paraId="6963E4EB" w14:textId="77777777" w:rsidR="00A4697A" w:rsidRPr="00A22D4D" w:rsidRDefault="00A4697A" w:rsidP="00A4697A">
      <w:pPr>
        <w:pStyle w:val="ab"/>
        <w:spacing w:before="0" w:beforeAutospacing="0" w:after="0" w:afterAutospacing="0"/>
        <w:ind w:firstLine="425"/>
        <w:jc w:val="right"/>
        <w:rPr>
          <w:color w:val="000000"/>
          <w:sz w:val="28"/>
          <w:szCs w:val="28"/>
          <w:lang w:val="ru-RU"/>
        </w:rPr>
      </w:pPr>
    </w:p>
    <w:p w14:paraId="3851EAAE" w14:textId="77777777" w:rsidR="00A4697A" w:rsidRPr="00A22D4D" w:rsidRDefault="00A4697A" w:rsidP="00A4697A">
      <w:pPr>
        <w:pStyle w:val="ab"/>
        <w:spacing w:before="0" w:beforeAutospacing="0" w:after="0" w:afterAutospacing="0"/>
        <w:ind w:firstLine="425"/>
        <w:jc w:val="right"/>
        <w:rPr>
          <w:color w:val="000000"/>
          <w:sz w:val="28"/>
          <w:szCs w:val="28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60463F" w:rsidRPr="005D4CAE" w14:paraId="59E427CE" w14:textId="77777777" w:rsidTr="00377F5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29EED" w14:textId="77777777" w:rsidR="0060463F" w:rsidRDefault="0060463F" w:rsidP="00377F50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7E475" w14:textId="77777777" w:rsidR="0060463F" w:rsidRPr="005D4CAE" w:rsidRDefault="0060463F" w:rsidP="00377F50">
            <w:pPr>
              <w:jc w:val="center"/>
            </w:pPr>
            <w:r w:rsidRPr="005D4CAE">
              <w:rPr>
                <w:color w:val="000000"/>
                <w:sz w:val="20"/>
              </w:rPr>
              <w:t>Приложение 1</w:t>
            </w:r>
            <w:r w:rsidRPr="005D4CAE">
              <w:br/>
            </w:r>
            <w:r w:rsidRPr="005D4CAE">
              <w:rPr>
                <w:color w:val="000000"/>
                <w:sz w:val="20"/>
              </w:rPr>
              <w:t>к Правилам предоставления</w:t>
            </w:r>
            <w:r w:rsidRPr="005D4CAE">
              <w:br/>
            </w:r>
            <w:r w:rsidRPr="005D4CAE">
              <w:rPr>
                <w:color w:val="000000"/>
                <w:sz w:val="20"/>
              </w:rPr>
              <w:t>инновационных грантов</w:t>
            </w:r>
            <w:r w:rsidRPr="005D4CAE">
              <w:br/>
            </w:r>
            <w:r w:rsidRPr="005D4CAE">
              <w:rPr>
                <w:color w:val="000000"/>
                <w:sz w:val="20"/>
              </w:rPr>
              <w:t>на коммерциализацию технологий</w:t>
            </w:r>
          </w:p>
        </w:tc>
      </w:tr>
      <w:tr w:rsidR="0060463F" w14:paraId="4CCA43FB" w14:textId="77777777" w:rsidTr="00377F5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7F8BB" w14:textId="77777777" w:rsidR="0060463F" w:rsidRPr="005D4CAE" w:rsidRDefault="0060463F" w:rsidP="00377F50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DF12F" w14:textId="77777777" w:rsidR="0060463F" w:rsidRDefault="0060463F" w:rsidP="00377F50">
            <w:pPr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069EDEF6" w14:textId="77777777" w:rsidR="0060463F" w:rsidRPr="005D4CAE" w:rsidRDefault="0060463F" w:rsidP="0060463F">
      <w:bookmarkStart w:id="0" w:name="z418"/>
      <w:r w:rsidRPr="005D4CAE">
        <w:rPr>
          <w:b/>
          <w:color w:val="000000"/>
        </w:rPr>
        <w:t xml:space="preserve"> Предварительное предложение на получение инновационного гранта на коммерциализацию технологий</w:t>
      </w:r>
    </w:p>
    <w:p w14:paraId="17DC30A0" w14:textId="77777777" w:rsidR="0060463F" w:rsidRPr="005D4CAE" w:rsidRDefault="0060463F" w:rsidP="0060463F">
      <w:pPr>
        <w:jc w:val="both"/>
      </w:pPr>
      <w:bookmarkStart w:id="1" w:name="z419"/>
      <w:bookmarkEnd w:id="0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Все поля обязательны к заполнению: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0463F" w:rsidRPr="005D4CAE" w14:paraId="088CBF8C" w14:textId="77777777" w:rsidTr="00377F50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754238DF" w14:textId="77777777" w:rsidR="0060463F" w:rsidRPr="005D4CAE" w:rsidRDefault="0060463F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Фамилия, Имя, Отчество физического лица (индивидуальный предприниматель) / наименование юридического лица</w:t>
            </w:r>
          </w:p>
        </w:tc>
      </w:tr>
      <w:tr w:rsidR="0060463F" w:rsidRPr="005D4CAE" w14:paraId="160DE929" w14:textId="77777777" w:rsidTr="00377F50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D0D24" w14:textId="77777777" w:rsidR="0060463F" w:rsidRPr="005D4CAE" w:rsidRDefault="0060463F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Укажите, где Вы проходили инкубацию или акселерацию по заявляемому проекту (место прохождения, тематика, период)</w:t>
            </w:r>
          </w:p>
        </w:tc>
      </w:tr>
      <w:tr w:rsidR="0060463F" w14:paraId="29FA36ED" w14:textId="77777777" w:rsidTr="00377F50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67D86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проекта:</w:t>
            </w:r>
          </w:p>
        </w:tc>
      </w:tr>
      <w:tr w:rsidR="0060463F" w:rsidRPr="005D4CAE" w14:paraId="219586DD" w14:textId="77777777" w:rsidTr="00377F50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9F33E" w14:textId="77777777" w:rsidR="0060463F" w:rsidRPr="005D4CAE" w:rsidRDefault="0060463F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Укажите к какому типу инноваций относится ваш проект (технологические, социальные, продуктовые организационные, маркетинговые и другие)</w:t>
            </w:r>
          </w:p>
        </w:tc>
      </w:tr>
      <w:tr w:rsidR="0060463F" w:rsidRPr="005D4CAE" w14:paraId="06C40F83" w14:textId="77777777" w:rsidTr="00377F50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39126" w14:textId="77777777" w:rsidR="0060463F" w:rsidRPr="005D4CAE" w:rsidRDefault="0060463F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Проект относится к приоритетному направлению предоставления инновационных грантов (указать только одно приоритетное направление)</w:t>
            </w:r>
          </w:p>
        </w:tc>
      </w:tr>
      <w:tr w:rsidR="0060463F" w:rsidRPr="005D4CAE" w14:paraId="02D0CFD5" w14:textId="77777777" w:rsidTr="00377F50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3CA9E" w14:textId="77777777" w:rsidR="0060463F" w:rsidRPr="005D4CAE" w:rsidRDefault="0060463F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Высокопроизводительные технологии применяемые в отраслях экономики и жизнедеятельности общества</w:t>
            </w:r>
          </w:p>
        </w:tc>
      </w:tr>
      <w:tr w:rsidR="0060463F" w:rsidRPr="005D4CAE" w14:paraId="24E4F9DA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1CAB4" w14:textId="77777777" w:rsidR="0060463F" w:rsidRPr="005D4CAE" w:rsidRDefault="0060463F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Информационно-коммуникационные технологии, включая элементы Индустрии 4.0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A0C95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  <w:p w14:paraId="13119745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</w:tc>
      </w:tr>
      <w:tr w:rsidR="0060463F" w:rsidRPr="005D4CAE" w14:paraId="5AB29F2D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1D41E" w14:textId="77777777" w:rsidR="0060463F" w:rsidRPr="005D4CAE" w:rsidRDefault="0060463F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Новые материалы, аддитивные технологии, нанотехнологии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37E62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  <w:p w14:paraId="15543645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</w:tc>
      </w:tr>
      <w:tr w:rsidR="0060463F" w:rsidRPr="005D4CAE" w14:paraId="21BBF820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169D7" w14:textId="77777777" w:rsidR="0060463F" w:rsidRPr="005D4CAE" w:rsidRDefault="0060463F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Биотехнологии, новые технологии в медицине и здравоохранении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608DE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  <w:p w14:paraId="20DEE320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</w:tc>
      </w:tr>
      <w:tr w:rsidR="0060463F" w:rsidRPr="005D4CAE" w14:paraId="3E0366E3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AB1A0" w14:textId="77777777" w:rsidR="0060463F" w:rsidRPr="005D4CAE" w:rsidRDefault="0060463F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Новые технологии в обрабатывающей промышленности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D2456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  <w:p w14:paraId="3F97CF95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03BCB752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EF18D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Космические технологии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574F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0F4A07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:rsidRPr="005D4CAE" w14:paraId="0ADEEA80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18034" w14:textId="77777777" w:rsidR="0060463F" w:rsidRPr="005D4CAE" w:rsidRDefault="0060463F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lastRenderedPageBreak/>
              <w:t>Экологически чистые технологии, энергоэффективность, энергосбережение и альтернативная энергетика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04CAA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  <w:p w14:paraId="58FA06AC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1D5A7834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6E733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Новые финансовые технологии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059E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836E77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528D129B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230AB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промышленность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1D86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368B24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10411D21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FADF6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Робототехника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16E3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B3D0DA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:rsidRPr="005D4CAE" w14:paraId="09126B72" w14:textId="77777777" w:rsidTr="00377F50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73895" w14:textId="77777777" w:rsidR="0060463F" w:rsidRPr="005D4CAE" w:rsidRDefault="0060463F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Используете ли в реализации стартапа какую-то из нижеуказанных технологий?</w:t>
            </w:r>
          </w:p>
        </w:tc>
      </w:tr>
      <w:tr w:rsidR="0060463F" w14:paraId="4CF0A5B1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0BA8D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Big Data (Большие данные)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1674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814B1A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3F0A7FFA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15689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 (Искусственный интеллект)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19A6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CFE9E4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7F6F6B56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C7B88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ML (Машинное обучение)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BBE7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747901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:rsidRPr="005D4CAE" w14:paraId="5C7620A9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5D027" w14:textId="77777777" w:rsidR="0060463F" w:rsidRPr="005D4CAE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</w:t>
            </w:r>
            <w:r w:rsidRPr="005D4CAE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VR</w:t>
            </w:r>
            <w:r w:rsidRPr="005D4CAE">
              <w:rPr>
                <w:color w:val="000000"/>
                <w:sz w:val="20"/>
              </w:rPr>
              <w:t xml:space="preserve"> (Дополненная и виртуальная реальность)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F6991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  <w:p w14:paraId="3441D431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52FF8645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FCA76" w14:textId="77777777" w:rsidR="0060463F" w:rsidRDefault="0060463F" w:rsidP="00377F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Блокчейн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6ED4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918AF0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2E0D892D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EE008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Роботы и дроны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55A0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70B0D6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1E9D3049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440A3" w14:textId="77777777" w:rsidR="0060463F" w:rsidRDefault="0060463F" w:rsidP="00377F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IoT</w:t>
            </w:r>
            <w:proofErr w:type="spellEnd"/>
            <w:r>
              <w:rPr>
                <w:color w:val="000000"/>
                <w:sz w:val="20"/>
              </w:rPr>
              <w:t xml:space="preserve"> (Интернет вещей)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09D6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0E28F3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334946A4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22B4D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M2M (Межмашинное взаимодействие)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3E71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3D5271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76629568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7DEA4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применяется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503F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8C69C2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:rsidRPr="005D4CAE" w14:paraId="709FF7F8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AAAFF" w14:textId="77777777" w:rsidR="0060463F" w:rsidRPr="005D4CAE" w:rsidRDefault="0060463F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Адрес заявителя (индекс, область, район, населенный пункт, улица, дом, квартира)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EC7FD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  <w:p w14:paraId="445AF619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44E5D10C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8CB99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Телефон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772A4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Мобильный</w:t>
            </w:r>
          </w:p>
        </w:tc>
      </w:tr>
      <w:tr w:rsidR="0060463F" w14:paraId="511DB7B0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1A089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почта: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8862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7D0677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72B439F9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CC003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Официальный сайт: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F349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A9073B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:rsidRPr="005D4CAE" w14:paraId="04F1685A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10763" w14:textId="77777777" w:rsidR="0060463F" w:rsidRPr="005D4CAE" w:rsidRDefault="0060463F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Краткая информация о проекте (не более 500 символов):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5133F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  <w:p w14:paraId="3E6006CB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3A76D4CF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CE690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Цель проекта (решаемая проблема):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6000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F1CAF1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596EB04A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EEAFA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Задачи проекта: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97A98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8810A2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:rsidRPr="005D4CAE" w14:paraId="0D767D14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DDCFB" w14:textId="77777777" w:rsidR="0060463F" w:rsidRPr="005D4CAE" w:rsidRDefault="0060463F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В чем заключается инновационность предлагаемого продукта?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33158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  <w:p w14:paraId="3E48E498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1DBCED6E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92449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реализации проекта: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1CAF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533C29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0A5A174E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D4EE1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реализации проекта: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7F73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0D4AF6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:rsidRPr="005D4CAE" w14:paraId="7BA69D59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CBBBD" w14:textId="77777777" w:rsidR="0060463F" w:rsidRPr="005D4CAE" w:rsidRDefault="0060463F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 xml:space="preserve">Наличие </w:t>
            </w:r>
            <w:r>
              <w:rPr>
                <w:color w:val="000000"/>
                <w:sz w:val="20"/>
              </w:rPr>
              <w:t>MVP</w:t>
            </w:r>
            <w:r w:rsidRPr="005D4CAE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MSP</w:t>
            </w:r>
            <w:r w:rsidRPr="005D4CAE">
              <w:rPr>
                <w:color w:val="000000"/>
                <w:sz w:val="20"/>
              </w:rPr>
              <w:t xml:space="preserve"> (ссылки на продукт, фото, видео или иные материалы)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B2889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  <w:p w14:paraId="074EF8AC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</w:tc>
      </w:tr>
      <w:tr w:rsidR="0060463F" w:rsidRPr="005D4CAE" w14:paraId="2DD82667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F4862" w14:textId="77777777" w:rsidR="0060463F" w:rsidRPr="005D4CAE" w:rsidRDefault="0060463F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Степень готовности проекта (перечень основных выполненных мероприятий):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8A48E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  <w:p w14:paraId="2D8DA3F8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</w:tc>
      </w:tr>
      <w:tr w:rsidR="0060463F" w:rsidRPr="005D4CAE" w14:paraId="32CC11B7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617EE" w14:textId="77777777" w:rsidR="0060463F" w:rsidRPr="005D4CAE" w:rsidRDefault="0060463F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Описание команды проекта (количество и квалификация членов команды):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0EF7D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  <w:p w14:paraId="68C042B5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</w:tc>
      </w:tr>
      <w:tr w:rsidR="0060463F" w:rsidRPr="005D4CAE" w14:paraId="0F6A8822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06BE6" w14:textId="77777777" w:rsidR="0060463F" w:rsidRPr="005D4CAE" w:rsidRDefault="0060463F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Имеются ли клиенты, которые пользуются продуктом?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84F44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  <w:p w14:paraId="3E95AF15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</w:tc>
      </w:tr>
      <w:tr w:rsidR="0060463F" w:rsidRPr="005D4CAE" w14:paraId="4F9011BF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5291E" w14:textId="77777777" w:rsidR="0060463F" w:rsidRPr="005D4CAE" w:rsidRDefault="0060463F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Коммерческий потенциал реализации создаваемого продукта: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7102E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  <w:p w14:paraId="77749BF6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609691FE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59D15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Риски проекта: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8208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CB46BC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09D2EDF4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BB72F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Существующие и потенциальные конкуренты: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F4DD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93AA4D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2F20609E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F6A4D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Конкурентное преимущество: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E02D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8DE9C5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:rsidRPr="005D4CAE" w14:paraId="5C327B25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74AEB" w14:textId="77777777" w:rsidR="0060463F" w:rsidRPr="005D4CAE" w:rsidRDefault="0060463F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Какие планы по масштабированию, выходу на экспорт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1D1B7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  <w:p w14:paraId="37874A19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</w:tc>
      </w:tr>
      <w:tr w:rsidR="0060463F" w:rsidRPr="005D4CAE" w14:paraId="3C62237A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B2105" w14:textId="77777777" w:rsidR="0060463F" w:rsidRPr="005D4CAE" w:rsidRDefault="0060463F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Ожидаемые результаты (в натуральном и денежном выражении):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E89D8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  <w:p w14:paraId="7D9AF2D0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</w:tc>
      </w:tr>
      <w:tr w:rsidR="0060463F" w:rsidRPr="005D4CAE" w14:paraId="213C84A6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7DA5C" w14:textId="77777777" w:rsidR="0060463F" w:rsidRPr="005D4CAE" w:rsidRDefault="0060463F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Финансировался ли данный проект из других источников: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0C980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  <w:p w14:paraId="7DBEF150" w14:textId="77777777" w:rsidR="0060463F" w:rsidRPr="005D4CAE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77118FB8" w14:textId="77777777" w:rsidTr="00377F5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98E13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C4A77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60463F" w14:paraId="20344BFA" w14:textId="77777777" w:rsidTr="00377F50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37389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Если "да", то необходимо указать в каком объеме, наименование программы, проект и сумму полученного финансирования</w:t>
            </w:r>
          </w:p>
        </w:tc>
      </w:tr>
      <w:tr w:rsidR="0060463F" w14:paraId="28204878" w14:textId="77777777" w:rsidTr="00377F50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37D61" w14:textId="77777777" w:rsidR="0060463F" w:rsidRDefault="0060463F" w:rsidP="00377F50">
            <w:pPr>
              <w:spacing w:after="20"/>
              <w:ind w:left="20"/>
              <w:jc w:val="both"/>
            </w:pPr>
            <w:bookmarkStart w:id="2" w:name="z420"/>
            <w:r>
              <w:rPr>
                <w:color w:val="000000"/>
                <w:sz w:val="20"/>
              </w:rPr>
              <w:t>Из каких источников Вы узнали об инновационных грантах?</w:t>
            </w:r>
          </w:p>
          <w:bookmarkEnd w:id="2"/>
          <w:p w14:paraId="4AFDB79F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сайт Министерства цифрового развития, инновации и аэрокосмической промышленности Республики Казахстан</w:t>
            </w:r>
          </w:p>
          <w:p w14:paraId="027A303F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сайт национального института</w:t>
            </w:r>
          </w:p>
          <w:p w14:paraId="2499A06E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рассылка национального института</w:t>
            </w:r>
          </w:p>
          <w:p w14:paraId="34AC50A4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семинары, конференции национального института</w:t>
            </w:r>
          </w:p>
          <w:p w14:paraId="519E624B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социальные сети</w:t>
            </w:r>
          </w:p>
          <w:p w14:paraId="442DB25C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_____________________________________</w:t>
            </w:r>
          </w:p>
        </w:tc>
      </w:tr>
    </w:tbl>
    <w:p w14:paraId="7988DD49" w14:textId="77777777" w:rsidR="0060463F" w:rsidRDefault="0060463F" w:rsidP="0060463F">
      <w:pPr>
        <w:jc w:val="both"/>
      </w:pPr>
      <w:bookmarkStart w:id="3" w:name="z426"/>
      <w:r>
        <w:rPr>
          <w:color w:val="000000"/>
          <w:sz w:val="28"/>
        </w:rPr>
        <w:t>      тенге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60463F" w14:paraId="5A500901" w14:textId="77777777" w:rsidTr="00377F50">
        <w:trPr>
          <w:trHeight w:val="30"/>
          <w:tblCellSpacing w:w="0" w:type="auto"/>
        </w:trPr>
        <w:tc>
          <w:tcPr>
            <w:tcW w:w="12300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14:paraId="129E347B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Бизнес-структура проекта (в формате </w:t>
            </w:r>
            <w:proofErr w:type="spellStart"/>
            <w:r>
              <w:rPr>
                <w:color w:val="000000"/>
                <w:sz w:val="20"/>
              </w:rPr>
              <w:t>excel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0463F" w14:paraId="1BAC4A1C" w14:textId="77777777" w:rsidTr="00377F50">
        <w:trPr>
          <w:trHeight w:val="30"/>
          <w:tblCellSpacing w:w="0" w:type="auto"/>
        </w:trPr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65FA7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Наименования стадии проекта</w:t>
            </w:r>
          </w:p>
        </w:tc>
        <w:tc>
          <w:tcPr>
            <w:tcW w:w="11422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05FEA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Расходы по реализации продукции/товаров и (или) оказанию работ/услуг</w:t>
            </w:r>
          </w:p>
        </w:tc>
      </w:tr>
      <w:tr w:rsidR="0060463F" w14:paraId="5E50E0E1" w14:textId="77777777" w:rsidTr="00377F50">
        <w:trPr>
          <w:trHeight w:val="30"/>
          <w:tblCellSpacing w:w="0" w:type="auto"/>
        </w:trPr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A3CD31" w14:textId="77777777" w:rsidR="0060463F" w:rsidRDefault="0060463F" w:rsidP="00377F50"/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3B369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заработная плата команды проекта*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6781F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оплата иных работ и (или) услуг, выполняемых третьими лицами и (или) соисполнителями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B00D9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аренда офисных и (или) производственных помещений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C5886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приобретение оборудования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D08C3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приобретение лицензий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5F2E3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приобретение материалов и комплектующих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3C455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FD0DD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маркетинговые расходы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C7BEA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сумма расходов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A7A60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/ Тариф за единицу (</w:t>
            </w:r>
            <w:proofErr w:type="spellStart"/>
            <w:r>
              <w:rPr>
                <w:color w:val="000000"/>
                <w:sz w:val="20"/>
              </w:rPr>
              <w:t>себестоимость+маржа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5A1D2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Объем реализации продукции/товаров и (или) оказания работ/услуг, в количественном выражении в зависимости от </w:t>
            </w:r>
            <w:r>
              <w:rPr>
                <w:color w:val="000000"/>
                <w:sz w:val="20"/>
              </w:rPr>
              <w:lastRenderedPageBreak/>
              <w:t>специфики проекта указать единицу измерения ________________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DD32D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Доходы от реализации продукции/товаров и (или) оказания работ/услуг необходимо учесть торговые циклы и </w:t>
            </w:r>
            <w:r>
              <w:rPr>
                <w:color w:val="000000"/>
                <w:sz w:val="20"/>
              </w:rPr>
              <w:lastRenderedPageBreak/>
              <w:t>сезонность продаж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B2FAD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Финансовый результат, прибыль (+) / убыток (-)</w:t>
            </w:r>
          </w:p>
        </w:tc>
      </w:tr>
      <w:tr w:rsidR="0060463F" w14:paraId="48BE1D91" w14:textId="77777777" w:rsidTr="00377F50">
        <w:trPr>
          <w:trHeight w:val="30"/>
          <w:tblCellSpacing w:w="0" w:type="auto"/>
        </w:trPr>
        <w:tc>
          <w:tcPr>
            <w:tcW w:w="12300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FFA31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стадия: доработка продукта и разработка стратегии коммерциализации, в том числе по привлечению инвестиций (не более 6 месяцев)</w:t>
            </w:r>
          </w:p>
        </w:tc>
      </w:tr>
      <w:tr w:rsidR="0060463F" w14:paraId="7B0D83D3" w14:textId="77777777" w:rsidTr="00377F50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10F81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на 1 стадию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C9AC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A0BD3F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F594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7A0317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658B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DD5CD4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0049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32DD85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0A118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EC117B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7CD6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64ECC6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4F7F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1A9A96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5AD9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47232E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7C43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6CFA5A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30E0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10ED16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43D9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C3C06F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469F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6C28EC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B9AB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99C44E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31AAD63B" w14:textId="77777777" w:rsidTr="00377F50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7315C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D6C1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FA7934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8FEC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BE1F95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8816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7F87EB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224D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FEB6D2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8058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587FB8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8754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1490B5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44EC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98E5FF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53BE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1D7382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2DF7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5942FF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054F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4C78F5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21A9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553494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01A7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B750F7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025B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612FE1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48E7584C" w14:textId="77777777" w:rsidTr="00377F50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9646A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DD4D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A9B9EB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3C1A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9C8AC8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EE1B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E756E3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1F3D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DC38FD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1E8B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6F8DA7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2E7D8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2E51BD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8EC4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63E3BF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00F9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DB39E1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426E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6154A4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E6D6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F475DA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FF48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DB5CA3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BB01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B3E615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8B598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BCB7F8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780AB916" w14:textId="77777777" w:rsidTr="00377F50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32CC1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8DD7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264700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9871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E2F739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133C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ADD2D2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AA17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2B119B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43FE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28419C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E664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F0669F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CF198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56D102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1DAB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C00BF4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6D8F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8AF45B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2553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55C3A1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D115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1FE3A8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8085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203B28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541E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01F339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0C063B66" w14:textId="77777777" w:rsidTr="00377F50">
        <w:trPr>
          <w:trHeight w:val="30"/>
          <w:tblCellSpacing w:w="0" w:type="auto"/>
        </w:trPr>
        <w:tc>
          <w:tcPr>
            <w:tcW w:w="12300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B78CD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стадия: запуск производства (внедрение и сопровождение) продукта и его реализация (коммерциализация) на рынке (не более 18 месяцев)</w:t>
            </w:r>
          </w:p>
        </w:tc>
      </w:tr>
      <w:tr w:rsidR="0060463F" w14:paraId="0D54E723" w14:textId="77777777" w:rsidTr="00377F50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1733F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на 2 стадию: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24C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341FD6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2DA2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39777D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C2D2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DBCC25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7DAD8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A13718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61DF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AE80D6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1A9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FA4A59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27B28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4EBA8F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CDF3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BCD487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2734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4EDF19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9221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17E959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DA0C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74E448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8563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4FFA3D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E3E1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4E1966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14CF7902" w14:textId="77777777" w:rsidTr="00377F50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3CFDB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9C97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D73C4C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2117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074DB0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3321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BA5B66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3AA8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7C0FCB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AE65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4549CB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CAFA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ABAB88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7369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F0532B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8633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683E84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228A8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F8E987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BC22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2D34EF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957F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3013AD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BDB5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05B8FF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01B3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61167F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2128A52C" w14:textId="77777777" w:rsidTr="00377F50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1ED68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DAB0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3F6723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8D04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BAABF8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3984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375D90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29C7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409FF7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A377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D4EDC1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F6FD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951AE1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1A52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77933A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FD59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D7159E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36D6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2D8EAD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760E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40E3DD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811F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086F46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BA11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A3F984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1494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625548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5DA69A60" w14:textId="77777777" w:rsidTr="00377F50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55291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D466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A92294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605B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D5652E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6AFA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27D3D5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6D16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FBC28F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D8A8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B38AA2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346F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5258A0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D1FC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A2840E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F89B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762B4C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E0FD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6723A8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CAA0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D52E6F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3071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7E3DF2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41D2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F0E458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B51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AC549A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</w:tbl>
    <w:p w14:paraId="5B7D47F7" w14:textId="77777777" w:rsidR="0060463F" w:rsidRPr="005D4CAE" w:rsidRDefault="0060463F" w:rsidP="0060463F">
      <w:pPr>
        <w:jc w:val="both"/>
      </w:pPr>
      <w:bookmarkStart w:id="4" w:name="z427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* данные из таблицы Заработная плата.</w:t>
      </w:r>
    </w:p>
    <w:p w14:paraId="703EA891" w14:textId="77777777" w:rsidR="0060463F" w:rsidRDefault="0060463F" w:rsidP="0060463F">
      <w:pPr>
        <w:jc w:val="both"/>
      </w:pPr>
      <w:bookmarkStart w:id="5" w:name="z428"/>
      <w:bookmarkEnd w:id="4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тенге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 w:rsidR="0060463F" w14:paraId="7890B634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14:paraId="2ED5BAB6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Команда проекта*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8B1A8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45631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B7FAC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DDC92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3CD3F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59546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C586D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917B3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Заработная плата команды проекта</w:t>
            </w:r>
          </w:p>
        </w:tc>
        <w:tc>
          <w:tcPr>
            <w:tcW w:w="28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F2085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Налоги, сборы и другие обязательные платежи от заработной платы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F56C6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Заработная плата команды проекта, </w:t>
            </w:r>
            <w:r>
              <w:rPr>
                <w:color w:val="000000"/>
                <w:sz w:val="20"/>
              </w:rPr>
              <w:lastRenderedPageBreak/>
              <w:t>включая налоги, сборы и другие обязательные платежи, связанные с ними</w:t>
            </w:r>
          </w:p>
        </w:tc>
      </w:tr>
      <w:tr w:rsidR="0060463F" w14:paraId="11EDF1DE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AE5A5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</w:t>
            </w:r>
            <w:r>
              <w:rPr>
                <w:color w:val="000000"/>
                <w:sz w:val="20"/>
              </w:rPr>
              <w:lastRenderedPageBreak/>
              <w:t>ание специальности / должности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D56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C60219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689A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30AE08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431E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00B076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7621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BE9FEB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E8D5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6E07BE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D083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231A0B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E774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B63861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1BCDFD" w14:textId="77777777" w:rsidR="0060463F" w:rsidRDefault="0060463F" w:rsidP="00377F50"/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A2E37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</w:t>
            </w:r>
            <w:r>
              <w:rPr>
                <w:color w:val="000000"/>
                <w:sz w:val="20"/>
              </w:rPr>
              <w:lastRenderedPageBreak/>
              <w:t>ый налог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BBC82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Социальн</w:t>
            </w:r>
            <w:r>
              <w:rPr>
                <w:color w:val="000000"/>
                <w:sz w:val="20"/>
              </w:rPr>
              <w:lastRenderedPageBreak/>
              <w:t>ые отчисления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BC0D6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Обязатель</w:t>
            </w:r>
            <w:r>
              <w:rPr>
                <w:color w:val="000000"/>
                <w:sz w:val="20"/>
              </w:rPr>
              <w:lastRenderedPageBreak/>
              <w:t>ное социальное медицинское страхование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B1A404" w14:textId="77777777" w:rsidR="0060463F" w:rsidRDefault="0060463F" w:rsidP="00377F50"/>
        </w:tc>
      </w:tr>
      <w:tr w:rsidR="0060463F" w14:paraId="421C7014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47EE7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оклад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55908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D155E2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9B44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015743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9125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6E166B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DCBB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7ED6B3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73C9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41BCF9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679F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FB1CA7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18AA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021FF5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4C928E" w14:textId="77777777" w:rsidR="0060463F" w:rsidRDefault="0060463F" w:rsidP="00377F50"/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F1A0B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(СН)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6E446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(СО)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027D2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(ОСМС)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E48DB1" w14:textId="77777777" w:rsidR="0060463F" w:rsidRDefault="0060463F" w:rsidP="00377F50"/>
        </w:tc>
      </w:tr>
      <w:tr w:rsidR="0060463F" w14:paraId="65565AE8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4929F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вовлеченность, % занятости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9B20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1B0AA3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DCAE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1DCF29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3E81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1FCBAF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D571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A22100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CAE4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246072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D093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4A800C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21AF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942808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49976D" w14:textId="77777777" w:rsidR="0060463F" w:rsidRDefault="0060463F" w:rsidP="00377F50"/>
        </w:tc>
        <w:tc>
          <w:tcPr>
            <w:tcW w:w="28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32F60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Ставка, %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7D5C99" w14:textId="77777777" w:rsidR="0060463F" w:rsidRDefault="0060463F" w:rsidP="00377F50"/>
        </w:tc>
      </w:tr>
      <w:tr w:rsidR="0060463F" w14:paraId="4A670800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A63E7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оклад с учетом % занятости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764C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1B28B5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8B9B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31A4A6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5E51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15213F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5EE6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E2804A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6E0E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A2E787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FA3A8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FC617A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667A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842CFB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27E18B" w14:textId="77777777" w:rsidR="0060463F" w:rsidRDefault="0060463F" w:rsidP="00377F50"/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47C9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E2BB62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8744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F90A9E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3811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C0B948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4E357E" w14:textId="77777777" w:rsidR="0060463F" w:rsidRDefault="0060463F" w:rsidP="00377F50"/>
        </w:tc>
      </w:tr>
      <w:tr w:rsidR="0060463F" w14:paraId="7E4857D1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AD10C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стадия: доработка продукта и разработка стратегии коммерциализации, в том числе по привлечению инвестиций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2AC8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641719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E75D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AEB420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0AB4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7C6DCF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7CF5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37A0DC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E741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4685B1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A646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C69C8D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A8D4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41B17B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A8EE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8F9A9D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69FB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C5AD35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A03C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520917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A1CD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0B2037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B69B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A5231A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0B778E31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DDFF1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4F38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FDE2BE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6EB7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0C36CE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5906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5F1283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FADC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BDB6EB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207E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6667BC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6ED4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2E9F69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6D0D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EA74A0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F108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CB926A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C2C2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C05FAE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8497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DA80FC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16D1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173604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24C5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478057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1856A65B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691FF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B8CD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C0736E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2F0A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665EB6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416D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AEC58A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284E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981FB5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34B5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FBEE8B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22AF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A671D0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13A1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5AF103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E428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61C385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A846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FA7182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544E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A409A5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D1E2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42B446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C8CD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FE326D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4BD10C6D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8C221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C5A5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0A3444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3A5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F92105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AFFC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C8250A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DD43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0A3140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4266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0826A2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E419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79804C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BC02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E074FD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EC35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4E9EC4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B292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607901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ECB8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D42840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F20B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426B3D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D40B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C3802D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36847FD2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69F25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4175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B20810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3DA1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3D3772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0081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A930EC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BD45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8FF0AB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9FB6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03E3C6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F94F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B23342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3B2C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D3D44C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4FFC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356569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4565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2B0202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DE03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A1E8CD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E1A8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51C81A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626D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E2C59F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5AF6D203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87787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E408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97E1D4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653C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D3A015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1677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EFA9DB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04CE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812AC8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0BD5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31D4CD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A76F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053339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F929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BD8214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2240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4ADA61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AAAD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E098B5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47FF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C1F343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35FB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C1B2C9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9AF0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20BD4F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37334CAF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3B0B4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ECDA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0240E2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EE40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1BDAFF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35F28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3365A9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F5E7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5184A8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11A6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F8FB6B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72A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07776C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3DC6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EFA17E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4E32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E39F83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3917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B218E3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A1FC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9823E4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B347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138351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A4D6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7579D1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74FEE530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1A5AC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стадия: запуск производства (внедрение и сопровождение) продукта и его реализация (коммерциализация) на рынке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D97F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A8CC35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DBE4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6EACC4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B384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B9BB58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F771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DD8D48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DD55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4CF7C4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040D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424015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38DB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4717B8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CCB2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A2A5A3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452B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D7602A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1C31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2B57F1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9E21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CC23C9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ADF8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A7DBE6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58EB9310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B45DD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430F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FF81D9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344B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8BF7F2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D422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15F7CE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68BB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86BE73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2239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76B2B7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E8FF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D96425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ABE6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7E6FF8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5F24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78B662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BBFF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E6024A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9C2F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968C04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5B2D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9C9F74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F781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64DFCE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2973B84B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5BDA7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99EA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647AD6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5231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9B0D45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E1DE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15D6E0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3A15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B62794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3625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771BE9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965D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AB5ECB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CDA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74C106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D203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468F88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32F48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D09A7A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0E0D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36DB28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5CD0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676D75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EEF2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B98A15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6C67F7E4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1D59C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C9CA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5B1E05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7921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BAC503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D982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F140CE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EEA6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BB45DD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1FAA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27A570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5AE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D2E06D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95C6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CEB477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09A7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2D3581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8654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E81D0E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7D04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93F4ED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0C71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AA31C5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3250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83034D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40C363D5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DD34C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FF2F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ED9886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3F0D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14ABB1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79B7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813528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31DB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7A8BF8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8EFD8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AA5FBB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6C24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A47B7A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D01F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721567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E149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26932F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5BBA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A8BA6F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03FC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AEB48B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0D69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B45377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ED868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C70DC6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57371AAE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9C01E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BFB4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ED42F2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1F33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A7D3F9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DEBF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552F1B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1060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A20112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E04B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548BA2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9340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BED67D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5ED5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75EDF9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4C4E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AF1AC7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29BC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BCE60B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0C39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63B53E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F015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3B41FF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AC54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9B0303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58938321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7577B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3F47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EB6003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27A4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68894F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66AB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6F7E84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7062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FD39A2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E76E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2B5665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42EA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B1EEA6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43A0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F03F8A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65EF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0568DE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E1AF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DADB6A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5C22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B35294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D78F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5964BF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DDB7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D0A20A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4206CD10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A6860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2E71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409453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1F8B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0A08B1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47A58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8D67A6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1B11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29438F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9511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C899E0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039E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0391D3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2B4D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07FE77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E5AF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E53FD0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22A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A24FE5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F4CD8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F73B52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8E22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B097F6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8C4C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C5272B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1EB9AB4C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5B3B5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BF8E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A87863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4A17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A23D0B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9C41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0B432C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D756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B5ED51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12B1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380095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36118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0E08D5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A2DB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2D8EF1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A34B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AA5B3D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0102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1A8569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0034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B5A9BB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5F03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AAE25C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B55E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04B2AE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6F3DA252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D521B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3CB4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F4AF54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FA5D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27AF4A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8EE6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BADEA2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D087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B3A10A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D873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F59642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4333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60C9E6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62A98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C3CB3C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9B9B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8E6E5A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4B2F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851DD1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C43E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0E6C33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D342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426CE6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A1B0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77B461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129FD840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91130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5196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C8C82C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0BCA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6D2B97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135A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E13854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CF7B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6E727A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9102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41D83E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9352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85971B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C2AD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2B5084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C254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AFFBEC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6E74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B22985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AC80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F19746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3CA3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6C28E2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4620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EC0B9A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5C6A9388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7BDC8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873C8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9FE762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6ABD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4FB983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A936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7C4A23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FF7B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71FECB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A223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B8EA49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D192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ACC023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E695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F9B717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CB3A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465DEB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D2D4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15DE13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6DE1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BD2042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5F4B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0B9817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9B26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42D643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5BD1BAC1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AA46A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278C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291723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8949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FC8ECB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E51D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E05AC3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DC73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7C1BE5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FCC3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93A7E9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78FE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6F815A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2F92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DFC954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764F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6E8221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1344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BEEA8A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834D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49F8B0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52F2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70E0FF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7E7D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5D65D9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73C5AB11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667D7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A61E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A8A704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1FE5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387A32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9FA2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94DDFB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B4E0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A3C923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252F8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9F5F21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67D2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00D397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21EF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D4B8F7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B09D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644650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3952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DDEDA0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E3F7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FB58FA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5925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4DC4AA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8DF3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507B55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7B1CEE49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095CE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F9F3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34C786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3977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FC7820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35A4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E3AF74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D8CC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97E7F7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BE10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8248E4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21CB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DC589A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EA35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40CE1A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97B3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137D12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EC00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EF9624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BE4D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4C68B3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7433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039D84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B63C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99F9B7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5B7796BA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E6BAB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5506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90AF5C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3DC7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1AE714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D017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B6E2D6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106A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9F9625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EF22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CDDC69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8A70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3CCDAB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04FA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22CFFC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D590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F2D0C0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3420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F781C1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9B41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3DF5A6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D1A0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7FB95B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B894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4BDABE0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557B68B9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E3C0F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2C0C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99B388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4C53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79EF34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8916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01F4B1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0014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E8CDCE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4407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72B1E2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0AC1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246B3B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A3B25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F6BB9F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AAD3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46431C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6A9D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03E4B0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17F5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01036F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9078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041CA3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6639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5583F2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08B77045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D6BD4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E901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9798CF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14FF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406BDE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13A9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7207DC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52DF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441B9F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92DE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01B1B3BC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E01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BCA371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1331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40103B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87CF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8DDEDE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BEA1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F5153C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7825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120DC6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5867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2F330C3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538D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C6C103A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04AB7362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AA976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 месяц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3D5A8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6C853F1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9187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53C9E3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E900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538338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DE43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DC7E1F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4F3CE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27A2AD6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A171A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AE5259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040A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D1D8AA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E15A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1712C0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25D7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EB84C3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017E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EB17E3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4C01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A8A8C6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8EE90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324C522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  <w:tr w:rsidR="0060463F" w14:paraId="1FEEC435" w14:textId="77777777" w:rsidTr="00377F50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63BC3" w14:textId="77777777" w:rsidR="0060463F" w:rsidRDefault="0060463F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проекту: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F746B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181F8C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19DD9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481401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54771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3D1288A7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136E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E73F34B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940A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6241967D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71B1F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22182258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A58A6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3578124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21BB2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5EED386E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AB9B7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3D36E95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62073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1A5798D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F71BC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730AF5E9" w14:textId="77777777" w:rsidR="0060463F" w:rsidRDefault="0060463F" w:rsidP="00377F50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8E9D4" w14:textId="77777777" w:rsidR="0060463F" w:rsidRDefault="0060463F" w:rsidP="00377F50">
            <w:pPr>
              <w:spacing w:after="20"/>
              <w:ind w:left="20"/>
              <w:jc w:val="both"/>
            </w:pPr>
          </w:p>
          <w:p w14:paraId="4D7F18FF" w14:textId="77777777" w:rsidR="0060463F" w:rsidRDefault="0060463F" w:rsidP="00377F50">
            <w:pPr>
              <w:spacing w:after="20"/>
              <w:ind w:left="20"/>
              <w:jc w:val="both"/>
            </w:pPr>
          </w:p>
        </w:tc>
      </w:tr>
    </w:tbl>
    <w:p w14:paraId="25E9E95E" w14:textId="77777777" w:rsidR="0060463F" w:rsidRDefault="0060463F" w:rsidP="0060463F">
      <w:pPr>
        <w:jc w:val="both"/>
      </w:pPr>
      <w:bookmarkStart w:id="6" w:name="z429"/>
      <w:r>
        <w:rPr>
          <w:color w:val="000000"/>
          <w:sz w:val="28"/>
        </w:rPr>
        <w:t>      * 1 стадия: команда проекта из не более 5 (пять) квалифицированных специалистов,</w:t>
      </w:r>
    </w:p>
    <w:p w14:paraId="19AA72E6" w14:textId="77777777" w:rsidR="0060463F" w:rsidRDefault="0060463F" w:rsidP="0060463F">
      <w:pPr>
        <w:jc w:val="both"/>
      </w:pPr>
      <w:bookmarkStart w:id="7" w:name="z430"/>
      <w:bookmarkEnd w:id="6"/>
      <w:r>
        <w:rPr>
          <w:color w:val="000000"/>
          <w:sz w:val="28"/>
        </w:rPr>
        <w:t>      2 стадия: команда проекта из не более 7 (семь) квалифицированных специалистов.</w:t>
      </w:r>
    </w:p>
    <w:p w14:paraId="3B069A6D" w14:textId="77777777" w:rsidR="0060463F" w:rsidRDefault="0060463F" w:rsidP="0060463F">
      <w:pPr>
        <w:jc w:val="both"/>
      </w:pPr>
      <w:bookmarkStart w:id="8" w:name="z431"/>
      <w:bookmarkEnd w:id="7"/>
      <w:r>
        <w:rPr>
          <w:color w:val="000000"/>
          <w:sz w:val="28"/>
        </w:rPr>
        <w:t>      ** в портал прикладываются документы, подтверждающие уровень заработной платы (статистические данные, скриншоты и ссылки на интернет-ресурсы, где размещены предложения для специалистов с аналогичными навыками).</w:t>
      </w:r>
    </w:p>
    <w:bookmarkEnd w:id="8"/>
    <w:p w14:paraId="1509DA47" w14:textId="77777777" w:rsidR="00A4697A" w:rsidRPr="00A22D4D" w:rsidRDefault="00A4697A" w:rsidP="00A469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6078539" w14:textId="77777777" w:rsidR="00A4697A" w:rsidRPr="00A22D4D" w:rsidRDefault="00A4697A" w:rsidP="00A469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  <w:sectPr w:rsidR="00A4697A" w:rsidRPr="00A22D4D" w:rsidSect="00A4697A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14:paraId="493F694A" w14:textId="77777777" w:rsidR="00A4697A" w:rsidRPr="00501D5C" w:rsidRDefault="00A4697A" w:rsidP="00DE5FF0">
      <w:pPr>
        <w:jc w:val="right"/>
        <w:rPr>
          <w:color w:val="000000"/>
          <w:sz w:val="28"/>
          <w:szCs w:val="28"/>
        </w:rPr>
      </w:pPr>
    </w:p>
    <w:sectPr w:rsidR="00A4697A" w:rsidRPr="00501D5C" w:rsidSect="00A4697A"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2530D"/>
    <w:multiLevelType w:val="multilevel"/>
    <w:tmpl w:val="B38ECA1A"/>
    <w:lvl w:ilvl="0">
      <w:start w:val="1"/>
      <w:numFmt w:val="decimal"/>
      <w:lvlText w:val="%1)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5CC11E85"/>
    <w:multiLevelType w:val="multilevel"/>
    <w:tmpl w:val="E0B88BB8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1137" w:hanging="570"/>
      </w:pPr>
      <w:rPr>
        <w:i w:val="0"/>
        <w:iCs/>
      </w:rPr>
    </w:lvl>
    <w:lvl w:ilvl="2">
      <w:start w:val="1"/>
      <w:numFmt w:val="decimal"/>
      <w:lvlText w:val="%1.%2.%3"/>
      <w:lvlJc w:val="left"/>
      <w:pPr>
        <w:ind w:left="1254" w:hanging="720"/>
      </w:pPr>
    </w:lvl>
    <w:lvl w:ilvl="3">
      <w:start w:val="1"/>
      <w:numFmt w:val="decimal"/>
      <w:lvlText w:val="%1.%2.%3.%4"/>
      <w:lvlJc w:val="left"/>
      <w:pPr>
        <w:ind w:left="1668" w:hanging="1080"/>
      </w:pPr>
    </w:lvl>
    <w:lvl w:ilvl="4">
      <w:start w:val="1"/>
      <w:numFmt w:val="decimal"/>
      <w:lvlText w:val="%1.%2.%3.%4.%5"/>
      <w:lvlJc w:val="left"/>
      <w:pPr>
        <w:ind w:left="1722" w:hanging="1080"/>
      </w:pPr>
    </w:lvl>
    <w:lvl w:ilvl="5">
      <w:start w:val="1"/>
      <w:numFmt w:val="decimal"/>
      <w:lvlText w:val="%1.%2.%3.%4.%5.%6"/>
      <w:lvlJc w:val="left"/>
      <w:pPr>
        <w:ind w:left="2136" w:hanging="1440"/>
      </w:pPr>
    </w:lvl>
    <w:lvl w:ilvl="6">
      <w:start w:val="1"/>
      <w:numFmt w:val="decimal"/>
      <w:lvlText w:val="%1.%2.%3.%4.%5.%6.%7"/>
      <w:lvlJc w:val="left"/>
      <w:pPr>
        <w:ind w:left="2190" w:hanging="1440"/>
      </w:pPr>
    </w:lvl>
    <w:lvl w:ilvl="7">
      <w:start w:val="1"/>
      <w:numFmt w:val="decimal"/>
      <w:lvlText w:val="%1.%2.%3.%4.%5.%6.%7.%8"/>
      <w:lvlJc w:val="left"/>
      <w:pPr>
        <w:ind w:left="2604" w:hanging="1800"/>
      </w:pPr>
    </w:lvl>
    <w:lvl w:ilvl="8">
      <w:start w:val="1"/>
      <w:numFmt w:val="decimal"/>
      <w:lvlText w:val="%1.%2.%3.%4.%5.%6.%7.%8.%9"/>
      <w:lvlJc w:val="left"/>
      <w:pPr>
        <w:ind w:left="3018" w:hanging="2160"/>
      </w:pPr>
    </w:lvl>
  </w:abstractNum>
  <w:abstractNum w:abstractNumId="2" w15:restartNumberingAfterBreak="0">
    <w:nsid w:val="5E610BEF"/>
    <w:multiLevelType w:val="hybridMultilevel"/>
    <w:tmpl w:val="E2103164"/>
    <w:lvl w:ilvl="0" w:tplc="D66C82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DBC14AA"/>
    <w:multiLevelType w:val="hybridMultilevel"/>
    <w:tmpl w:val="6F9085CE"/>
    <w:lvl w:ilvl="0" w:tplc="D66C8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062864">
    <w:abstractNumId w:val="3"/>
  </w:num>
  <w:num w:numId="2" w16cid:durableId="1636794040">
    <w:abstractNumId w:val="2"/>
  </w:num>
  <w:num w:numId="3" w16cid:durableId="20329683">
    <w:abstractNumId w:val="0"/>
  </w:num>
  <w:num w:numId="4" w16cid:durableId="282998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66C"/>
    <w:rsid w:val="000D68F9"/>
    <w:rsid w:val="001416AD"/>
    <w:rsid w:val="00196968"/>
    <w:rsid w:val="002B0FB8"/>
    <w:rsid w:val="002E524A"/>
    <w:rsid w:val="00380A66"/>
    <w:rsid w:val="00380E15"/>
    <w:rsid w:val="00501D5C"/>
    <w:rsid w:val="0060463F"/>
    <w:rsid w:val="00664407"/>
    <w:rsid w:val="00667D59"/>
    <w:rsid w:val="0099366C"/>
    <w:rsid w:val="00A22D4D"/>
    <w:rsid w:val="00A4697A"/>
    <w:rsid w:val="00B5779B"/>
    <w:rsid w:val="00BE1799"/>
    <w:rsid w:val="00DE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DFC7"/>
  <w15:docId w15:val="{DEB6119C-B7B8-48E1-9DE4-46BD35D6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697A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4697A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4697A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4697A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A4697A"/>
    <w:pPr>
      <w:spacing w:before="100" w:beforeAutospacing="1" w:after="100" w:afterAutospacing="1"/>
    </w:pPr>
    <w:rPr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4697A"/>
    <w:rPr>
      <w:rFonts w:ascii="Times New Roman" w:eastAsia="Times New Roman" w:hAnsi="Times New Roman" w:cs="Times New Roman"/>
      <w:lang w:val="en-US"/>
    </w:rPr>
  </w:style>
  <w:style w:type="paragraph" w:styleId="ac">
    <w:name w:val="header"/>
    <w:basedOn w:val="a"/>
    <w:link w:val="ad"/>
    <w:uiPriority w:val="99"/>
    <w:unhideWhenUsed/>
    <w:rsid w:val="00A4697A"/>
    <w:pPr>
      <w:tabs>
        <w:tab w:val="center" w:pos="4680"/>
        <w:tab w:val="right" w:pos="9360"/>
      </w:tabs>
      <w:spacing w:after="200" w:line="276" w:lineRule="auto"/>
    </w:pPr>
    <w:rPr>
      <w:sz w:val="22"/>
      <w:szCs w:val="22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4697A"/>
    <w:rPr>
      <w:rFonts w:ascii="Times New Roman" w:eastAsia="Times New Roman" w:hAnsi="Times New Roman" w:cs="Times New Roman"/>
      <w:lang w:val="en-US"/>
    </w:rPr>
  </w:style>
  <w:style w:type="paragraph" w:styleId="ae">
    <w:name w:val="Normal Indent"/>
    <w:basedOn w:val="a"/>
    <w:uiPriority w:val="99"/>
    <w:unhideWhenUsed/>
    <w:rsid w:val="00A4697A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f">
    <w:name w:val="Subtitle"/>
    <w:basedOn w:val="a"/>
    <w:next w:val="a"/>
    <w:link w:val="af0"/>
    <w:uiPriority w:val="11"/>
    <w:qFormat/>
    <w:rsid w:val="00A4697A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0">
    <w:name w:val="Подзаголовок Знак"/>
    <w:basedOn w:val="a0"/>
    <w:link w:val="af"/>
    <w:uiPriority w:val="11"/>
    <w:rsid w:val="00A4697A"/>
    <w:rPr>
      <w:rFonts w:ascii="Times New Roman" w:eastAsia="Times New Roman" w:hAnsi="Times New Roman" w:cs="Times New Roman"/>
      <w:lang w:val="en-US"/>
    </w:rPr>
  </w:style>
  <w:style w:type="paragraph" w:styleId="af1">
    <w:name w:val="Title"/>
    <w:basedOn w:val="a"/>
    <w:next w:val="a"/>
    <w:link w:val="af2"/>
    <w:uiPriority w:val="10"/>
    <w:qFormat/>
    <w:rsid w:val="00A4697A"/>
    <w:pPr>
      <w:pBdr>
        <w:bottom w:val="single" w:sz="8" w:space="4" w:color="5B9BD5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2">
    <w:name w:val="Заголовок Знак"/>
    <w:basedOn w:val="a0"/>
    <w:link w:val="af1"/>
    <w:uiPriority w:val="10"/>
    <w:rsid w:val="00A4697A"/>
    <w:rPr>
      <w:rFonts w:ascii="Times New Roman" w:eastAsia="Times New Roman" w:hAnsi="Times New Roman" w:cs="Times New Roman"/>
      <w:lang w:val="en-US"/>
    </w:rPr>
  </w:style>
  <w:style w:type="character" w:styleId="af3">
    <w:name w:val="Emphasis"/>
    <w:basedOn w:val="a0"/>
    <w:uiPriority w:val="20"/>
    <w:qFormat/>
    <w:rsid w:val="00A4697A"/>
    <w:rPr>
      <w:rFonts w:ascii="Times New Roman" w:eastAsia="Times New Roman" w:hAnsi="Times New Roman" w:cs="Times New Roman"/>
    </w:rPr>
  </w:style>
  <w:style w:type="character" w:styleId="af4">
    <w:name w:val="Hyperlink"/>
    <w:basedOn w:val="a0"/>
    <w:uiPriority w:val="99"/>
    <w:unhideWhenUsed/>
    <w:rsid w:val="00A4697A"/>
    <w:rPr>
      <w:rFonts w:ascii="Times New Roman" w:eastAsia="Times New Roman" w:hAnsi="Times New Roman" w:cs="Times New Roman"/>
    </w:rPr>
  </w:style>
  <w:style w:type="paragraph" w:styleId="af5">
    <w:name w:val="caption"/>
    <w:basedOn w:val="a"/>
    <w:next w:val="a"/>
    <w:uiPriority w:val="35"/>
    <w:semiHidden/>
    <w:unhideWhenUsed/>
    <w:qFormat/>
    <w:rsid w:val="00A4697A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A4697A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A4697A"/>
    <w:pPr>
      <w:spacing w:after="200" w:line="276" w:lineRule="auto"/>
    </w:pPr>
    <w:rPr>
      <w:lang w:val="en-US"/>
    </w:rPr>
  </w:style>
  <w:style w:type="character" w:customStyle="1" w:styleId="apple-tab-span">
    <w:name w:val="apple-tab-span"/>
    <w:basedOn w:val="a0"/>
    <w:rsid w:val="00A4697A"/>
  </w:style>
  <w:style w:type="paragraph" w:styleId="af6">
    <w:name w:val="List Paragraph"/>
    <w:basedOn w:val="a"/>
    <w:uiPriority w:val="99"/>
    <w:rsid w:val="00A4697A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character" w:styleId="af7">
    <w:name w:val="line number"/>
    <w:basedOn w:val="a0"/>
    <w:uiPriority w:val="99"/>
    <w:semiHidden/>
    <w:unhideWhenUsed/>
    <w:rsid w:val="00A4697A"/>
  </w:style>
  <w:style w:type="paragraph" w:styleId="af8">
    <w:name w:val="footer"/>
    <w:basedOn w:val="a"/>
    <w:link w:val="af9"/>
    <w:uiPriority w:val="99"/>
    <w:unhideWhenUsed/>
    <w:rsid w:val="00A4697A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f9">
    <w:name w:val="Нижний колонтитул Знак"/>
    <w:basedOn w:val="a0"/>
    <w:link w:val="af8"/>
    <w:uiPriority w:val="99"/>
    <w:rsid w:val="00A4697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Bauyrzhan Rymgaliev</cp:lastModifiedBy>
  <cp:revision>7</cp:revision>
  <dcterms:created xsi:type="dcterms:W3CDTF">2021-06-23T13:14:00Z</dcterms:created>
  <dcterms:modified xsi:type="dcterms:W3CDTF">2022-06-09T09:24:00Z</dcterms:modified>
</cp:coreProperties>
</file>