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088C" w14:textId="605D8AD0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</w:rPr>
      </w:pPr>
      <w:r w:rsidRPr="00B614A2">
        <w:rPr>
          <w:rFonts w:ascii="Times New Roman" w:hAnsi="Times New Roman" w:cs="Times New Roman"/>
        </w:rPr>
        <w:t>Приложение 3</w:t>
      </w:r>
    </w:p>
    <w:p w14:paraId="5733BE1F" w14:textId="77777777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</w:rPr>
      </w:pPr>
      <w:r w:rsidRPr="00B614A2">
        <w:rPr>
          <w:rFonts w:ascii="Times New Roman" w:hAnsi="Times New Roman" w:cs="Times New Roman"/>
        </w:rPr>
        <w:t xml:space="preserve">к Положению о Совете </w:t>
      </w:r>
    </w:p>
    <w:p w14:paraId="77118E3D" w14:textId="77777777" w:rsidR="00B96926" w:rsidRPr="00B614A2" w:rsidRDefault="00B96926" w:rsidP="00B614A2">
      <w:pPr>
        <w:pStyle w:val="a5"/>
        <w:jc w:val="right"/>
        <w:rPr>
          <w:rFonts w:ascii="Times New Roman" w:hAnsi="Times New Roman" w:cs="Times New Roman"/>
        </w:rPr>
      </w:pPr>
      <w:r w:rsidRPr="00B614A2">
        <w:rPr>
          <w:rFonts w:ascii="Times New Roman" w:hAnsi="Times New Roman" w:cs="Times New Roman"/>
        </w:rPr>
        <w:t xml:space="preserve">по грантовому финансированию </w:t>
      </w:r>
    </w:p>
    <w:sdt>
      <w:sdtPr>
        <w:rPr>
          <w:rFonts w:ascii="Times New Roman" w:hAnsi="Times New Roman" w:cs="Times New Roman"/>
        </w:rPr>
        <w:tag w:val="goog_rdk_80"/>
        <w:id w:val="1171297327"/>
      </w:sdtPr>
      <w:sdtEndPr/>
      <w:sdtContent>
        <w:p w14:paraId="778AB856" w14:textId="77777777" w:rsidR="00B96926" w:rsidRPr="00B614A2" w:rsidRDefault="006B53E9" w:rsidP="00B614A2">
          <w:pPr>
            <w:pStyle w:val="a5"/>
            <w:jc w:val="right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tag w:val="goog_rdk_79"/>
              <w:id w:val="-269708481"/>
            </w:sdtPr>
            <w:sdtEndPr/>
            <w:sdtContent>
              <w:r w:rsidR="00B96926" w:rsidRPr="00B614A2">
                <w:rPr>
                  <w:rFonts w:ascii="Times New Roman" w:hAnsi="Times New Roman" w:cs="Times New Roman"/>
                </w:rPr>
                <w:t xml:space="preserve">АО «Национальное агентство по </w:t>
              </w:r>
            </w:sdtContent>
          </w:sdt>
        </w:p>
      </w:sdtContent>
    </w:sdt>
    <w:p w14:paraId="1FCEB6F3" w14:textId="77777777" w:rsidR="00B96926" w:rsidRPr="00B614A2" w:rsidRDefault="006B53E9" w:rsidP="00B614A2">
      <w:pPr>
        <w:pStyle w:val="a5"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81"/>
          <w:id w:val="1064071711"/>
        </w:sdtPr>
        <w:sdtEndPr/>
        <w:sdtContent>
          <w:r w:rsidR="00B96926" w:rsidRPr="00B614A2">
            <w:rPr>
              <w:rFonts w:ascii="Times New Roman" w:hAnsi="Times New Roman" w:cs="Times New Roman"/>
            </w:rPr>
            <w:t>развитию инноваций «</w:t>
          </w:r>
          <w:proofErr w:type="spellStart"/>
          <w:r w:rsidR="00B96926" w:rsidRPr="00B614A2">
            <w:rPr>
              <w:rFonts w:ascii="Times New Roman" w:hAnsi="Times New Roman" w:cs="Times New Roman"/>
            </w:rPr>
            <w:t>QazInnovations</w:t>
          </w:r>
          <w:proofErr w:type="spellEnd"/>
          <w:r w:rsidR="00B96926" w:rsidRPr="00B614A2">
            <w:rPr>
              <w:rFonts w:ascii="Times New Roman" w:hAnsi="Times New Roman" w:cs="Times New Roman"/>
            </w:rPr>
            <w:t>»</w:t>
          </w:r>
        </w:sdtContent>
      </w:sdt>
    </w:p>
    <w:p w14:paraId="584D5DEB" w14:textId="77777777" w:rsidR="00B96926" w:rsidRPr="00B614A2" w:rsidRDefault="00B96926" w:rsidP="00B614A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B18F1D0" w14:textId="77777777" w:rsidR="00B96926" w:rsidRPr="00B614A2" w:rsidRDefault="00B96926" w:rsidP="00B614A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tag w:val="goog_rdk_83"/>
        <w:id w:val="-871311168"/>
      </w:sdtPr>
      <w:sdtEndPr/>
      <w:sdtContent>
        <w:p w14:paraId="7BAF3BDE" w14:textId="77777777" w:rsidR="00B614A2" w:rsidRDefault="00B96926" w:rsidP="00B614A2">
          <w:pPr>
            <w:pStyle w:val="a5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614A2">
            <w:rPr>
              <w:rFonts w:ascii="Times New Roman" w:hAnsi="Times New Roman" w:cs="Times New Roman"/>
              <w:b/>
              <w:sz w:val="28"/>
              <w:szCs w:val="28"/>
            </w:rPr>
            <w:t>Сведения о кандидате</w:t>
          </w:r>
          <w:r w:rsidRPr="00B614A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614A2">
            <w:rPr>
              <w:rFonts w:ascii="Times New Roman" w:hAnsi="Times New Roman" w:cs="Times New Roman"/>
              <w:b/>
              <w:sz w:val="28"/>
              <w:szCs w:val="28"/>
            </w:rPr>
            <w:t>в состав</w:t>
          </w:r>
        </w:p>
        <w:p w14:paraId="7701928C" w14:textId="535E68D5" w:rsidR="00B96926" w:rsidRPr="00B614A2" w:rsidRDefault="00B96926" w:rsidP="00B614A2">
          <w:pPr>
            <w:pStyle w:val="a5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614A2">
            <w:rPr>
              <w:rFonts w:ascii="Times New Roman" w:hAnsi="Times New Roman" w:cs="Times New Roman"/>
              <w:b/>
              <w:sz w:val="28"/>
              <w:szCs w:val="28"/>
            </w:rPr>
            <w:t xml:space="preserve">Совета по грантовому финансированию при </w:t>
          </w: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tag w:val="goog_rdk_82"/>
              <w:id w:val="1504551361"/>
            </w:sdtPr>
            <w:sdtEndPr/>
            <w:sdtContent>
              <w:r w:rsidRPr="00B614A2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АО «Национальное агентство по</w:t>
              </w:r>
              <w:r w:rsidR="00B614A2">
                <w:rPr>
                  <w:rFonts w:ascii="Times New Roman" w:hAnsi="Times New Roman" w:cs="Times New Roman"/>
                  <w:b/>
                  <w:sz w:val="28"/>
                  <w:szCs w:val="28"/>
                </w:rPr>
                <w:t xml:space="preserve"> развитию инноваций </w:t>
              </w:r>
              <w:sdt>
                <w:sdtPr>
                  <w:rPr>
                    <w:rFonts w:ascii="Times New Roman" w:hAnsi="Times New Roman" w:cs="Times New Roman"/>
                    <w:sz w:val="28"/>
                    <w:szCs w:val="28"/>
                  </w:rPr>
                  <w:tag w:val="goog_rdk_84"/>
                  <w:id w:val="-1645886273"/>
                </w:sdtPr>
                <w:sdtEndPr/>
                <w:sdtContent>
                  <w:r w:rsidR="00B614A2" w:rsidRPr="00B614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="00B614A2" w:rsidRPr="00B614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QazInnovations</w:t>
                  </w:r>
                  <w:proofErr w:type="spellEnd"/>
                  <w:r w:rsidR="00B614A2" w:rsidRPr="00B614A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sdtContent>
              </w:sdt>
              <w:r w:rsidR="00B614A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sdtContent>
          </w:sdt>
        </w:p>
      </w:sdtContent>
    </w:sdt>
    <w:p w14:paraId="098C5E88" w14:textId="77777777" w:rsidR="00B96926" w:rsidRPr="00B614A2" w:rsidRDefault="00B96926" w:rsidP="00B614A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33004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b/>
          <w:sz w:val="28"/>
          <w:szCs w:val="28"/>
        </w:rPr>
      </w:pPr>
      <w:r w:rsidRPr="00B614A2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tbl>
      <w:tblPr>
        <w:tblW w:w="9586" w:type="dxa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59"/>
        <w:gridCol w:w="3827"/>
      </w:tblGrid>
      <w:tr w:rsidR="00B96926" w:rsidRPr="00B614A2" w14:paraId="61DE52C6" w14:textId="77777777" w:rsidTr="00507F0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A82C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849D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0A1B1E4D" w14:textId="77777777" w:rsidTr="00507F0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A6AAB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рождения, ИИН (при наличии)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AFBCF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019A4DCD" w14:textId="77777777" w:rsidTr="00507F0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2B3E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место жительства, номера телефонов, </w:t>
            </w:r>
            <w:proofErr w:type="spellStart"/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B6FF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3BA8743E" w14:textId="77777777" w:rsidTr="00507F0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59F0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02F7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292BF9C9" w14:textId="77777777" w:rsidTr="00507F0F">
        <w:tc>
          <w:tcPr>
            <w:tcW w:w="5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3AB0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Полные реквизиты документа, удостоверяющего личность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5118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A1A02" w14:textId="77777777" w:rsidR="00B614A2" w:rsidRDefault="00B614A2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b/>
          <w:sz w:val="28"/>
          <w:szCs w:val="28"/>
        </w:rPr>
      </w:pPr>
    </w:p>
    <w:p w14:paraId="684C4CC0" w14:textId="67E886D9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b/>
          <w:sz w:val="28"/>
          <w:szCs w:val="28"/>
        </w:rPr>
      </w:pPr>
      <w:r w:rsidRPr="00B614A2">
        <w:rPr>
          <w:rFonts w:ascii="Times New Roman" w:hAnsi="Times New Roman" w:cs="Times New Roman"/>
          <w:b/>
          <w:sz w:val="28"/>
          <w:szCs w:val="28"/>
        </w:rPr>
        <w:t xml:space="preserve">2. Профессиональные данные </w:t>
      </w: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2"/>
        <w:gridCol w:w="4819"/>
      </w:tblGrid>
      <w:tr w:rsidR="00B96926" w:rsidRPr="00B614A2" w14:paraId="7ED0062C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B1ECC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4103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наименование, факультета или отделения и место нахождения учебного заведения, период обучения, присвоенную квалификацию, реквизиты диплома об образовании)</w:t>
            </w:r>
          </w:p>
        </w:tc>
      </w:tr>
      <w:tr w:rsidR="00B96926" w:rsidRPr="00B614A2" w14:paraId="118DB991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D061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образование, в том числе курсы повышения квалификации в сфере вашей работы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DF98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наименование и место нахождения учебного заведения, период обучения, реквизиты диплома (сертификата, свидетельства) об образовании)</w:t>
            </w:r>
          </w:p>
        </w:tc>
      </w:tr>
      <w:tr w:rsidR="00B96926" w:rsidRPr="00B614A2" w14:paraId="5194E5DE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A029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E604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</w:t>
            </w:r>
          </w:p>
        </w:tc>
      </w:tr>
      <w:tr w:rsidR="00B96926" w:rsidRPr="00B614A2" w14:paraId="3841A826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35B41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Опыт коммерциализации технологий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A2C8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1F9BA653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C9D4F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 xml:space="preserve">Опыт инвестирования в проекты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C1EE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75AB87B0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6FFB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ведения бизнеса или работы в коммерческих (производственных) предприятиях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C201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148962DC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5748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Опыт участия в отечественных и международных проектах и конкурсах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582D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01B901DE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24159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Специальные навыки в определенных областях, связанных с функциональными обязанностями (например, в области финансов и бухгалтерской отчетности, управления рисками, аудита и внутреннего контроля, стратегического управления и др.)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F2B5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29958062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95BB8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Компетентная область (КТ, ТРО, ТРП)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72EA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676E71A5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EF5D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</w:t>
            </w:r>
            <w:proofErr w:type="spellStart"/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экспертируемая</w:t>
            </w:r>
            <w:proofErr w:type="spellEnd"/>
            <w:r w:rsidRPr="00B614A2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в соответствии с приоритетными направлениями предоставления инновационных грантов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B2BB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672DBB2D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AC3F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Квалификация в </w:t>
            </w:r>
            <w:proofErr w:type="spellStart"/>
            <w:r w:rsidRPr="00B614A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экспертируемой</w:t>
            </w:r>
            <w:proofErr w:type="spellEnd"/>
            <w:r w:rsidRPr="00B614A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области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B68B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2153AAD9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8E87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 xml:space="preserve">Опыт научной, научно-технической и опытно-конструкторской и инновационной деятельности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2C170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0C6FF947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1369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Знание языков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6F0B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5B6241CC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CB12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Членство в профессиональных организациях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46CF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26" w:rsidRPr="00B614A2" w14:paraId="73CF8E61" w14:textId="77777777" w:rsidTr="00507F0F">
        <w:tc>
          <w:tcPr>
            <w:tcW w:w="4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1DB4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sz w:val="24"/>
                <w:szCs w:val="24"/>
              </w:rPr>
              <w:t>Имеющиеся достижения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6020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информацию по данному вопросу, например, название научных публикаций, участие в научных разработках, законопроектах и т.д.)</w:t>
            </w:r>
          </w:p>
        </w:tc>
      </w:tr>
    </w:tbl>
    <w:p w14:paraId="7C960882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</w:p>
    <w:p w14:paraId="22D16B60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b/>
          <w:sz w:val="28"/>
          <w:szCs w:val="28"/>
        </w:rPr>
      </w:pPr>
      <w:r w:rsidRPr="00B614A2">
        <w:rPr>
          <w:rFonts w:ascii="Times New Roman" w:hAnsi="Times New Roman" w:cs="Times New Roman"/>
          <w:b/>
          <w:sz w:val="28"/>
          <w:szCs w:val="28"/>
        </w:rPr>
        <w:t>3. Сведения о трудовой деятельности</w:t>
      </w: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5103"/>
      </w:tblGrid>
      <w:tr w:rsidR="00B96926" w:rsidRPr="00B614A2" w14:paraId="61F6554B" w14:textId="77777777" w:rsidTr="00507F0F"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8C86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14A2">
              <w:rPr>
                <w:rFonts w:ascii="Times New Roman" w:hAnsi="Times New Roman" w:cs="Times New Roman"/>
                <w:sz w:val="28"/>
                <w:szCs w:val="28"/>
              </w:rPr>
              <w:t>Период работы (месяц/год)</w:t>
            </w:r>
          </w:p>
          <w:p w14:paraId="017BBC23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14A2">
              <w:rPr>
                <w:rFonts w:ascii="Times New Roman" w:hAnsi="Times New Roman" w:cs="Times New Roman"/>
                <w:sz w:val="28"/>
                <w:szCs w:val="28"/>
              </w:rPr>
              <w:t>(за последние 7 лет)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D3AD3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14A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организаций, занимаемые должности и должностные обязанности, координаты организаций</w:t>
            </w:r>
          </w:p>
        </w:tc>
      </w:tr>
    </w:tbl>
    <w:p w14:paraId="4232FCC4" w14:textId="73149D22" w:rsidR="00B96926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</w:p>
    <w:p w14:paraId="78DD1C75" w14:textId="77777777" w:rsidR="00B614A2" w:rsidRPr="00B614A2" w:rsidRDefault="00B614A2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</w:p>
    <w:p w14:paraId="3917C69E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b/>
          <w:sz w:val="28"/>
          <w:szCs w:val="28"/>
        </w:rPr>
      </w:pPr>
      <w:r w:rsidRPr="00B614A2">
        <w:rPr>
          <w:rFonts w:ascii="Times New Roman" w:hAnsi="Times New Roman" w:cs="Times New Roman"/>
          <w:b/>
          <w:sz w:val="28"/>
          <w:szCs w:val="28"/>
        </w:rPr>
        <w:lastRenderedPageBreak/>
        <w:t>4. Другие сведения</w:t>
      </w: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5886"/>
      </w:tblGrid>
      <w:tr w:rsidR="00B96926" w:rsidRPr="00B614A2" w14:paraId="07154482" w14:textId="77777777" w:rsidTr="00507F0F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1136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14A2">
              <w:rPr>
                <w:rFonts w:ascii="Times New Roman" w:hAnsi="Times New Roman" w:cs="Times New Roman"/>
                <w:sz w:val="28"/>
                <w:szCs w:val="28"/>
              </w:rPr>
              <w:t>Сведения об отношениях с аффилированными лицами Национального института</w:t>
            </w:r>
          </w:p>
        </w:tc>
        <w:tc>
          <w:tcPr>
            <w:tcW w:w="5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4113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i/>
                <w:sz w:val="24"/>
                <w:szCs w:val="24"/>
              </w:rPr>
              <w:t>Прямое или косвенное участие в уставном капитале юридических лиц (наименование, место нахождения, уставные виды деятельности юридического лица, сумма и доля участия кандидата)</w:t>
            </w:r>
          </w:p>
        </w:tc>
      </w:tr>
      <w:tr w:rsidR="00B96926" w:rsidRPr="00B614A2" w14:paraId="17DF1BF1" w14:textId="77777777" w:rsidTr="00507F0F">
        <w:tc>
          <w:tcPr>
            <w:tcW w:w="3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D118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14A2">
              <w:rPr>
                <w:rFonts w:ascii="Times New Roman" w:hAnsi="Times New Roman" w:cs="Times New Roman"/>
                <w:sz w:val="28"/>
                <w:szCs w:val="28"/>
              </w:rPr>
              <w:t>Наличие данных об отстранении органами надзора от выполнения служебных обязанностей за нарушение законодательства</w:t>
            </w:r>
          </w:p>
        </w:tc>
        <w:tc>
          <w:tcPr>
            <w:tcW w:w="5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6374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i/>
                <w:sz w:val="24"/>
                <w:szCs w:val="24"/>
              </w:rPr>
              <w:t>Да/Нет</w:t>
            </w:r>
          </w:p>
          <w:p w14:paraId="52C73BE5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14A2">
              <w:rPr>
                <w:rFonts w:ascii="Times New Roman" w:hAnsi="Times New Roman" w:cs="Times New Roman"/>
                <w:i/>
                <w:sz w:val="24"/>
                <w:szCs w:val="24"/>
              </w:rPr>
              <w:t>Если «Да», то указать дату и орган, применивший меру воздействия</w:t>
            </w:r>
          </w:p>
          <w:p w14:paraId="4051A977" w14:textId="77777777" w:rsidR="00B96926" w:rsidRPr="00B614A2" w:rsidRDefault="00B96926" w:rsidP="00507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53F9AA1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</w:p>
    <w:p w14:paraId="541C0786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  <w:r w:rsidRPr="00B614A2">
        <w:rPr>
          <w:rFonts w:ascii="Times New Roman" w:hAnsi="Times New Roman" w:cs="Times New Roman"/>
          <w:sz w:val="28"/>
          <w:szCs w:val="28"/>
        </w:rPr>
        <w:t>Видео презентация: (ссылка) (по желанию)</w:t>
      </w:r>
    </w:p>
    <w:p w14:paraId="5259953E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</w:p>
    <w:p w14:paraId="51BF4523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  <w:r w:rsidRPr="00B614A2">
        <w:rPr>
          <w:rFonts w:ascii="Times New Roman" w:hAnsi="Times New Roman" w:cs="Times New Roman"/>
          <w:sz w:val="28"/>
          <w:szCs w:val="28"/>
        </w:rPr>
        <w:t>Подтверждающие документы (в обязательном порядке):</w:t>
      </w:r>
    </w:p>
    <w:p w14:paraId="31CC32D9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</w:p>
    <w:p w14:paraId="01C76E3A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  <w:r w:rsidRPr="00B614A2">
        <w:rPr>
          <w:rFonts w:ascii="Times New Roman" w:hAnsi="Times New Roman" w:cs="Times New Roman"/>
          <w:sz w:val="28"/>
          <w:szCs w:val="28"/>
        </w:rPr>
        <w:t xml:space="preserve">Я, фамилия, имя и отчество, подтверждаю, что настоящая информация является достоверной и полной. </w:t>
      </w:r>
    </w:p>
    <w:p w14:paraId="5ADC4DCF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rPr>
          <w:rFonts w:ascii="Times New Roman" w:hAnsi="Times New Roman" w:cs="Times New Roman"/>
          <w:sz w:val="28"/>
          <w:szCs w:val="28"/>
        </w:rPr>
      </w:pPr>
    </w:p>
    <w:p w14:paraId="50A1D485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B62C662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14A2">
        <w:rPr>
          <w:rFonts w:ascii="Times New Roman" w:hAnsi="Times New Roman" w:cs="Times New Roman"/>
          <w:sz w:val="28"/>
          <w:szCs w:val="28"/>
        </w:rPr>
        <w:t xml:space="preserve">«___» _______________ 20 ____ г.  </w:t>
      </w:r>
    </w:p>
    <w:p w14:paraId="47619629" w14:textId="77777777" w:rsidR="00B96926" w:rsidRPr="00B614A2" w:rsidRDefault="00B96926" w:rsidP="00B969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right="424"/>
        <w:rPr>
          <w:rFonts w:ascii="Times New Roman" w:hAnsi="Times New Roman" w:cs="Times New Roman"/>
          <w:sz w:val="28"/>
          <w:szCs w:val="28"/>
        </w:rPr>
      </w:pPr>
      <w:r w:rsidRPr="00B614A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</w:t>
      </w:r>
      <w:r w:rsidRPr="00B614A2">
        <w:rPr>
          <w:rFonts w:ascii="Times New Roman" w:hAnsi="Times New Roman" w:cs="Times New Roman"/>
          <w:sz w:val="28"/>
          <w:szCs w:val="28"/>
        </w:rPr>
        <w:t>____________________(подпись)</w:t>
      </w:r>
    </w:p>
    <w:p w14:paraId="05CA86C7" w14:textId="77777777" w:rsidR="00B96926" w:rsidRPr="00B614A2" w:rsidRDefault="00B96926" w:rsidP="00B9692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45A138A4" w14:textId="77777777" w:rsidR="00B96926" w:rsidRPr="00B614A2" w:rsidRDefault="00B96926" w:rsidP="00B96926">
      <w:pPr>
        <w:rPr>
          <w:rFonts w:ascii="Times New Roman" w:hAnsi="Times New Roman" w:cs="Times New Roman"/>
          <w:sz w:val="28"/>
          <w:szCs w:val="28"/>
        </w:rPr>
      </w:pPr>
    </w:p>
    <w:p w14:paraId="5506B5D5" w14:textId="77777777" w:rsidR="00B96926" w:rsidRPr="00B614A2" w:rsidRDefault="00B96926" w:rsidP="00B9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7A8670" w14:textId="77777777" w:rsidR="00C13616" w:rsidRPr="00B614A2" w:rsidRDefault="00C13616">
      <w:pPr>
        <w:rPr>
          <w:rFonts w:ascii="Times New Roman" w:hAnsi="Times New Roman" w:cs="Times New Roman"/>
        </w:rPr>
      </w:pPr>
    </w:p>
    <w:sectPr w:rsidR="00C13616" w:rsidRPr="00B614A2" w:rsidSect="00FE42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926"/>
    <w:rsid w:val="006B53E9"/>
    <w:rsid w:val="00B614A2"/>
    <w:rsid w:val="00B96926"/>
    <w:rsid w:val="00C1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8497"/>
  <w15:docId w15:val="{C97DE835-B18A-4A6B-B2C1-4F1262BF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9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614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Ануар Уразгалиев</cp:lastModifiedBy>
  <cp:revision>4</cp:revision>
  <dcterms:created xsi:type="dcterms:W3CDTF">2022-04-11T08:46:00Z</dcterms:created>
  <dcterms:modified xsi:type="dcterms:W3CDTF">2022-04-11T10:49:00Z</dcterms:modified>
</cp:coreProperties>
</file>